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DAE2" w14:textId="4F65A628" w:rsidR="004A5C28" w:rsidRDefault="004A5C28" w:rsidP="004A5C28">
      <w:pPr>
        <w:spacing w:line="276" w:lineRule="auto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2938182" wp14:editId="7CDED3F6">
            <wp:extent cx="650875" cy="68580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sz w:val="20"/>
          <w:szCs w:val="20"/>
        </w:rPr>
        <w:tab/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5EECB5F" w14:textId="230DE913" w:rsid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404BB4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404BB4"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กาฬสินธุ์    โทร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๐๔๓</w:t>
      </w:r>
      <w:r>
        <w:rPr>
          <w:rFonts w:ascii="TH SarabunIT๙" w:hAnsi="TH SarabunIT๙" w:cs="TH SarabunIT๙"/>
          <w:sz w:val="32"/>
          <w:szCs w:val="32"/>
        </w:rPr>
        <w:t xml:space="preserve"> -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๘๘๑๐๕๙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FCC8FD" w14:textId="5C20B602" w:rsid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/>
        </w:rPr>
        <w:t xml:space="preserve"> 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๐๐๑๙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).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04BB4">
        <w:rPr>
          <w:rFonts w:ascii="TH SarabunIT๙" w:hAnsi="TH SarabunIT๙" w:cs="TH SarabunIT๙"/>
          <w:sz w:val="32"/>
          <w:szCs w:val="32"/>
        </w:rPr>
        <w:t>(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404BB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6924CD">
        <w:rPr>
          <w:rFonts w:ascii="TH SarabunIT๙" w:hAnsi="TH SarabunIT๙" w:cs="TH SarabunIT๙" w:hint="cs"/>
          <w:sz w:val="32"/>
          <w:szCs w:val="32"/>
          <w:cs/>
        </w:rPr>
        <w:t>๘๑๕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  <w:sz w:val="36"/>
          <w:szCs w:val="36"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</w:rPr>
        <w:t xml:space="preserve">  </w:t>
      </w:r>
      <w:r w:rsidR="006924CD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91D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๒๕๖๘</w:t>
      </w:r>
    </w:p>
    <w:p w14:paraId="76CA04E6" w14:textId="3FFA6565" w:rsidR="004A5C28" w:rsidRPr="004A5C28" w:rsidRDefault="004A5C28" w:rsidP="004A5C2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5C28">
        <w:rPr>
          <w:rFonts w:ascii="TH SarabunIT๙" w:hAnsi="TH SarabunIT๙" w:cs="TH SarabunIT๙"/>
          <w:sz w:val="32"/>
          <w:szCs w:val="32"/>
          <w:cs/>
        </w:rPr>
        <w:t>รายงานผลการใช้จ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4A5C28">
        <w:rPr>
          <w:rFonts w:ascii="TH SarabunIT๙" w:hAnsi="TH SarabunIT๙" w:cs="TH SarabunIT๙"/>
          <w:sz w:val="32"/>
          <w:szCs w:val="32"/>
          <w:cs/>
        </w:rPr>
        <w:t>ยงบประมาณ รอบ ๖ เดือนแรก ของปีงบประมาณ พ.ศ.๒๕๖๘</w:t>
      </w:r>
    </w:p>
    <w:p w14:paraId="3F2AEECB" w14:textId="6814C2D5" w:rsidR="004A5C28" w:rsidRDefault="004A5C28" w:rsidP="00991D52">
      <w:pPr>
        <w:spacing w:after="12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404BB4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404BB4"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(ผ่าน สว</w:t>
      </w:r>
      <w:r w:rsidR="00991D52">
        <w:rPr>
          <w:rFonts w:ascii="TH SarabunIT๙" w:hAnsi="TH SarabunIT๙" w:cs="TH SarabunIT๙" w:hint="cs"/>
          <w:sz w:val="32"/>
          <w:szCs w:val="32"/>
          <w:cs/>
        </w:rPr>
        <w:t>.อก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404BB4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404BB4">
        <w:rPr>
          <w:rFonts w:ascii="TH SarabunIT๙" w:hAnsi="TH SarabunIT๙" w:cs="TH SarabunIT๙" w:hint="cs"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59865D" w14:textId="1FEEFC9C" w:rsidR="004A5C28" w:rsidRPr="004A5C28" w:rsidRDefault="00AE18FF" w:rsidP="004A5C2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2362374" wp14:editId="53698491">
            <wp:simplePos x="0" y="0"/>
            <wp:positionH relativeFrom="margin">
              <wp:posOffset>3005039</wp:posOffset>
            </wp:positionH>
            <wp:positionV relativeFrom="paragraph">
              <wp:posOffset>789052</wp:posOffset>
            </wp:positionV>
            <wp:extent cx="2231357" cy="396414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71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57290" y1="37225" x2="57290" y2="37225"/>
                                  <a14:foregroundMark x1="51335" y1="39653" x2="51335" y2="39653"/>
                                  <a14:foregroundMark x1="46817" y1="38960" x2="46817" y2="38960"/>
                                  <a14:foregroundMark x1="45175" y1="35145" x2="45175" y2="35145"/>
                                  <a14:foregroundMark x1="51951" y1="57225" x2="51951" y2="57225"/>
                                  <a14:foregroundMark x1="50719" y1="54913" x2="50719" y2="54913"/>
                                  <a14:foregroundMark x1="49897" y1="53295" x2="49897" y2="53295"/>
                                  <a14:foregroundMark x1="52977" y1="60116" x2="52977" y2="60116"/>
                                  <a14:foregroundMark x1="52772" y1="59191" x2="52772" y2="59191"/>
                                  <a14:foregroundMark x1="51951" y1="58497" x2="51951" y2="58497"/>
                                  <a14:foregroundMark x1="50924" y1="55954" x2="50924" y2="55954"/>
                                  <a14:foregroundMark x1="51951" y1="70289" x2="51951" y2="70289"/>
                                  <a14:backgroundMark x1="72074" y1="68786" x2="72074" y2="68786"/>
                                  <a14:backgroundMark x1="18891" y1="74798" x2="18891" y2="74798"/>
                                  <a14:backgroundMark x1="43737" y1="64162" x2="43737" y2="64162"/>
                                  <a14:backgroundMark x1="46612" y1="36532" x2="46612" y2="36532"/>
                                  <a14:backgroundMark x1="63655" y1="65665" x2="63655" y2="65665"/>
                                  <a14:backgroundMark x1="42710" y1="35954" x2="42710" y2="35954"/>
                                  <a14:backgroundMark x1="49897" y1="37803" x2="49897" y2="37803"/>
                                  <a14:backgroundMark x1="54209" y1="39653" x2="54209" y2="39653"/>
                                  <a14:backgroundMark x1="55647" y1="40231" x2="55647" y2="40231"/>
                                  <a14:backgroundMark x1="42916" y1="38382" x2="42916" y2="383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8848" cy="397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C28" w:rsidRPr="004A5C28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ป.ป.ช.)ได้ดำเนินโครงการการประเมินคุณธรรมและความโปร่งใสในการดำเนินงานของหน่วยงานภาครัฐ</w:t>
      </w:r>
      <w:r w:rsidR="004A5C2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A5C28" w:rsidRPr="004A5C28">
        <w:rPr>
          <w:rFonts w:ascii="TH SarabunIT๙" w:hAnsi="TH SarabunIT๙" w:cs="TH SarabunIT๙"/>
          <w:sz w:val="32"/>
          <w:szCs w:val="32"/>
        </w:rPr>
        <w:t xml:space="preserve">INTEGRITY &amp; TRANSPARENCY ASSESSMENT : ITA ) </w:t>
      </w:r>
      <w:r w:rsidR="004A5C28" w:rsidRPr="004A5C2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ซึ่งเป็นการประเมินเพื่อวัดระดับคุณธรรมและความโปร่งใส่ในการดำเนินงานของหน่วยงาน โดยกำหนดให้หน่วยงานมีการรายงานผลการใช้จ่ายงบประมาณ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4A5C28" w:rsidRPr="004A5C28">
        <w:rPr>
          <w:rFonts w:ascii="TH SarabunIT๙" w:hAnsi="TH SarabunIT๙" w:cs="TH SarabunIT๙"/>
          <w:sz w:val="32"/>
          <w:szCs w:val="32"/>
          <w:cs/>
        </w:rPr>
        <w:t xml:space="preserve"> รอบ ๖ เดือนแรก หรือ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A5C28" w:rsidRPr="004A5C28">
        <w:rPr>
          <w:rFonts w:ascii="TH SarabunIT๙" w:hAnsi="TH SarabunIT๙" w:cs="TH SarabunIT๙"/>
          <w:sz w:val="32"/>
          <w:szCs w:val="32"/>
          <w:cs/>
        </w:rPr>
        <w:t xml:space="preserve"> ไตรมาส ของปีงบประมาณ พ.ศ.๒๕๖๘ (ตุลาคม ๒๕๖๗ - มีนาคม ๒๕๖๘) นั้น</w:t>
      </w:r>
    </w:p>
    <w:p w14:paraId="71EA9FBB" w14:textId="4E54A29B" w:rsidR="004A5C28" w:rsidRDefault="004A5C28" w:rsidP="004A5C2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C28">
        <w:rPr>
          <w:rFonts w:ascii="TH SarabunIT๙" w:hAnsi="TH SarabunIT๙" w:cs="TH SarabunIT๙"/>
          <w:sz w:val="32"/>
          <w:szCs w:val="32"/>
          <w:cs/>
        </w:rPr>
        <w:t>ฝ่ายอำนวยการ(งบประมาณและการเงิน) ได้จัดทำข้อมูลรายงานผลการใช้จ่ายงบประมาณประจำปี รอบ ๖ เดือนแรก ประจำ</w:t>
      </w:r>
      <w:r w:rsidR="00D42A3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4A5C28">
        <w:rPr>
          <w:rFonts w:ascii="TH SarabunIT๙" w:hAnsi="TH SarabunIT๙" w:cs="TH SarabunIT๙"/>
          <w:sz w:val="32"/>
          <w:szCs w:val="32"/>
          <w:cs/>
        </w:rPr>
        <w:t>งบประมาณ พ.ศ.๒๕๖๘ ตามการประเมินเพื่อวัดระดับคุณธรรมและความโปร่งใสโนการดำเนินงานของหน่วยงานภาครัฐ (</w:t>
      </w:r>
      <w:r w:rsidR="009145CA" w:rsidRPr="004A5C28">
        <w:rPr>
          <w:rFonts w:ascii="TH SarabunIT๙" w:hAnsi="TH SarabunIT๙" w:cs="TH SarabunIT๙"/>
          <w:sz w:val="32"/>
          <w:szCs w:val="32"/>
        </w:rPr>
        <w:t>Integrity</w:t>
      </w:r>
      <w:r w:rsidRPr="004A5C28">
        <w:rPr>
          <w:rFonts w:ascii="TH SarabunIT๙" w:hAnsi="TH SarabunIT๙" w:cs="TH SarabunIT๙"/>
          <w:sz w:val="32"/>
          <w:szCs w:val="32"/>
        </w:rPr>
        <w:t xml:space="preserve"> and Trans</w:t>
      </w:r>
      <w:r w:rsidR="009145CA">
        <w:rPr>
          <w:rFonts w:ascii="TH SarabunIT๙" w:hAnsi="TH SarabunIT๙" w:cs="TH SarabunIT๙"/>
          <w:sz w:val="32"/>
          <w:szCs w:val="32"/>
        </w:rPr>
        <w:t>paren</w:t>
      </w:r>
      <w:r w:rsidRPr="004A5C28">
        <w:rPr>
          <w:rFonts w:ascii="TH SarabunIT๙" w:hAnsi="TH SarabunIT๙" w:cs="TH SarabunIT๙"/>
          <w:sz w:val="32"/>
          <w:szCs w:val="32"/>
        </w:rPr>
        <w:t>cy Asse</w:t>
      </w:r>
      <w:r w:rsidR="009145CA">
        <w:rPr>
          <w:rFonts w:ascii="TH SarabunIT๙" w:hAnsi="TH SarabunIT๙" w:cs="TH SarabunIT๙"/>
          <w:sz w:val="32"/>
          <w:szCs w:val="32"/>
        </w:rPr>
        <w:t>s</w:t>
      </w:r>
      <w:r w:rsidRPr="004A5C28">
        <w:rPr>
          <w:rFonts w:ascii="TH SarabunIT๙" w:hAnsi="TH SarabunIT๙" w:cs="TH SarabunIT๙"/>
          <w:sz w:val="32"/>
          <w:szCs w:val="32"/>
        </w:rPr>
        <w:t xml:space="preserve">sment : ITA ) </w:t>
      </w:r>
      <w:r w:rsidRPr="004A5C28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</w:t>
      </w:r>
      <w:r w:rsidR="00D42A3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4A5C28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 </w:t>
      </w:r>
    </w:p>
    <w:p w14:paraId="4CE1F3FA" w14:textId="51E1DF02" w:rsidR="004A5C28" w:rsidRDefault="004A5C28" w:rsidP="00991D52">
      <w:pPr>
        <w:spacing w:line="48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C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  <w:bookmarkStart w:id="0" w:name="_GoBack"/>
      <w:bookmarkEnd w:id="0"/>
    </w:p>
    <w:p w14:paraId="1EB67533" w14:textId="37DDC52B" w:rsidR="004A5C28" w:rsidRDefault="004A5C28" w:rsidP="004A5C28">
      <w:pPr>
        <w:pStyle w:val="ae"/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ผู้รายงาน</w:t>
      </w:r>
    </w:p>
    <w:p w14:paraId="58BAF0FB" w14:textId="11EEE68A" w:rsidR="004A5C28" w:rsidRDefault="004A5C28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 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บรรจง</w:t>
      </w:r>
      <w:proofErr w:type="gramEnd"/>
      <w:r w:rsidR="00404BB4">
        <w:rPr>
          <w:rFonts w:ascii="TH SarabunIT๙" w:hAnsi="TH SarabunIT๙" w:cs="TH SarabunIT๙" w:hint="cs"/>
          <w:sz w:val="32"/>
          <w:szCs w:val="32"/>
          <w:cs/>
        </w:rPr>
        <w:t xml:space="preserve"> แก้วมงคล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6BBA3A7" w14:textId="39A14C42" w:rsidR="004A5C28" w:rsidRDefault="004A5C28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9145CA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>
        <w:rPr>
          <w:rFonts w:ascii="TH SarabunIT๙" w:hAnsi="TH SarabunIT๙" w:cs="TH SarabunIT๙" w:hint="cs"/>
          <w:sz w:val="32"/>
          <w:szCs w:val="32"/>
          <w:cs/>
        </w:rPr>
        <w:t>(ป.) สภ.</w:t>
      </w:r>
      <w:r w:rsidR="00404BB4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404BB4"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 w:rsidR="00404BB4">
        <w:rPr>
          <w:rFonts w:ascii="TH SarabunIT๙" w:hAnsi="TH SarabunIT๙" w:cs="TH SarabunIT๙" w:hint="cs"/>
          <w:sz w:val="32"/>
          <w:szCs w:val="32"/>
          <w:cs/>
        </w:rPr>
        <w:t>ศรี</w:t>
      </w:r>
    </w:p>
    <w:p w14:paraId="6F8F89DC" w14:textId="5A1B25A9" w:rsidR="009145CA" w:rsidRDefault="009145CA" w:rsidP="004A5C2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4B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จนท.ธุรการงบประมาณและการเงิน</w:t>
      </w:r>
    </w:p>
    <w:p w14:paraId="2BFF36E0" w14:textId="77777777" w:rsidR="009145CA" w:rsidRDefault="009145CA" w:rsidP="004A5C2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CA95076" w14:textId="055D1048" w:rsidR="009145CA" w:rsidRPr="00695C70" w:rsidRDefault="009145CA" w:rsidP="004A5C28">
      <w:pPr>
        <w:pStyle w:val="ae"/>
        <w:rPr>
          <w:rFonts w:ascii="TH SarabunIT๙" w:hAnsi="TH SarabunIT๙" w:cs="TH SarabunIT๙"/>
          <w:b/>
          <w:bCs/>
          <w:sz w:val="22"/>
          <w:szCs w:val="22"/>
        </w:rPr>
      </w:pPr>
      <w:r w:rsidRPr="00695C70">
        <w:rPr>
          <w:rFonts w:ascii="TH SarabunIT๙" w:hAnsi="TH SarabunIT๙" w:cs="TH SarabunIT๙" w:hint="cs"/>
          <w:b/>
          <w:bCs/>
          <w:sz w:val="22"/>
          <w:szCs w:val="22"/>
          <w:cs/>
        </w:rPr>
        <w:t>เรียน ผกก.สภ.</w:t>
      </w:r>
      <w:r w:rsidR="00404BB4" w:rsidRPr="00695C70">
        <w:rPr>
          <w:rFonts w:ascii="TH SarabunIT๙" w:hAnsi="TH SarabunIT๙" w:cs="TH SarabunIT๙" w:hint="cs"/>
          <w:b/>
          <w:bCs/>
          <w:sz w:val="22"/>
          <w:szCs w:val="22"/>
          <w:cs/>
        </w:rPr>
        <w:t>หนอง</w:t>
      </w:r>
      <w:proofErr w:type="spellStart"/>
      <w:r w:rsidR="00404BB4" w:rsidRPr="00695C70">
        <w:rPr>
          <w:rFonts w:ascii="TH SarabunIT๙" w:hAnsi="TH SarabunIT๙" w:cs="TH SarabunIT๙" w:hint="cs"/>
          <w:b/>
          <w:bCs/>
          <w:sz w:val="22"/>
          <w:szCs w:val="22"/>
          <w:cs/>
        </w:rPr>
        <w:t>กุง</w:t>
      </w:r>
      <w:proofErr w:type="spellEnd"/>
      <w:r w:rsidR="00404BB4" w:rsidRPr="00695C70">
        <w:rPr>
          <w:rFonts w:ascii="TH SarabunIT๙" w:hAnsi="TH SarabunIT๙" w:cs="TH SarabunIT๙" w:hint="cs"/>
          <w:b/>
          <w:bCs/>
          <w:sz w:val="22"/>
          <w:szCs w:val="22"/>
          <w:cs/>
        </w:rPr>
        <w:t>ศรี</w:t>
      </w:r>
    </w:p>
    <w:p w14:paraId="7C4ED46D" w14:textId="3018961D" w:rsidR="009145CA" w:rsidRPr="00695C70" w:rsidRDefault="009145CA" w:rsidP="009145CA">
      <w:pPr>
        <w:pStyle w:val="ae"/>
        <w:rPr>
          <w:rFonts w:ascii="TH SarabunIT๙" w:hAnsi="TH SarabunIT๙" w:cs="TH SarabunIT๙"/>
          <w:sz w:val="22"/>
          <w:szCs w:val="22"/>
        </w:rPr>
      </w:pP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 w:hint="cs"/>
          <w:sz w:val="22"/>
          <w:szCs w:val="22"/>
          <w:cs/>
        </w:rPr>
        <w:t>ตามบันทึกรายงาน</w:t>
      </w:r>
      <w:r w:rsidRPr="00695C70">
        <w:rPr>
          <w:rFonts w:ascii="TH SarabunIT๙" w:hAnsi="TH SarabunIT๙" w:cs="TH SarabunIT๙"/>
          <w:sz w:val="22"/>
          <w:szCs w:val="22"/>
          <w:cs/>
        </w:rPr>
        <w:t>ผลการใช้จ</w:t>
      </w:r>
      <w:r w:rsidRPr="00695C70">
        <w:rPr>
          <w:rFonts w:ascii="TH SarabunIT๙" w:hAnsi="TH SarabunIT๙" w:cs="TH SarabunIT๙" w:hint="cs"/>
          <w:sz w:val="22"/>
          <w:szCs w:val="22"/>
          <w:cs/>
        </w:rPr>
        <w:t>่า</w:t>
      </w:r>
      <w:r w:rsidRPr="00695C70">
        <w:rPr>
          <w:rFonts w:ascii="TH SarabunIT๙" w:hAnsi="TH SarabunIT๙" w:cs="TH SarabunIT๙"/>
          <w:sz w:val="22"/>
          <w:szCs w:val="22"/>
          <w:cs/>
        </w:rPr>
        <w:t>ยงบประมาณ รอบ ๖ เดือนแรก ของปีงบประมาณ พ.ศ.๒๕๖๘</w:t>
      </w:r>
      <w:r w:rsidRPr="00695C70">
        <w:rPr>
          <w:rFonts w:ascii="TH SarabunIT๙" w:hAnsi="TH SarabunIT๙" w:cs="TH SarabunIT๙" w:hint="cs"/>
          <w:sz w:val="22"/>
          <w:szCs w:val="22"/>
          <w:cs/>
        </w:rPr>
        <w:t xml:space="preserve"> ดังกล่าวข้างต้น ข้าฯ ได้ทำการตรวจสอบความถูกต้องแล้ว เห็นควร</w:t>
      </w:r>
      <w:r w:rsidRPr="00695C70">
        <w:rPr>
          <w:rFonts w:ascii="TH SarabunIT๙" w:hAnsi="TH SarabunIT๙" w:cs="TH SarabunIT๙"/>
          <w:sz w:val="22"/>
          <w:szCs w:val="22"/>
          <w:cs/>
        </w:rPr>
        <w:t>ให้ดำเนิ</w:t>
      </w:r>
      <w:r w:rsidRPr="00695C70">
        <w:rPr>
          <w:rFonts w:ascii="TH SarabunIT๙" w:hAnsi="TH SarabunIT๙" w:cs="TH SarabunIT๙" w:hint="cs"/>
          <w:sz w:val="22"/>
          <w:szCs w:val="22"/>
          <w:cs/>
        </w:rPr>
        <w:t>น</w:t>
      </w:r>
      <w:r w:rsidRPr="00695C70">
        <w:rPr>
          <w:rFonts w:ascii="TH SarabunIT๙" w:hAnsi="TH SarabunIT๙" w:cs="TH SarabunIT๙"/>
          <w:sz w:val="22"/>
          <w:szCs w:val="22"/>
          <w:cs/>
        </w:rPr>
        <w:t>การแพร่ข้อมูลผลการใช้จ่ายงบประมาณประจำปีงบประมาณ พ.ศ.ศ.๒๕๖</w:t>
      </w:r>
      <w:r w:rsidRPr="00695C70">
        <w:rPr>
          <w:rFonts w:ascii="TH SarabunIT๙" w:hAnsi="TH SarabunIT๙" w:cs="TH SarabunIT๙" w:hint="cs"/>
          <w:sz w:val="22"/>
          <w:szCs w:val="22"/>
          <w:cs/>
        </w:rPr>
        <w:t xml:space="preserve">๘ </w:t>
      </w:r>
      <w:r w:rsidRPr="00695C70">
        <w:rPr>
          <w:rFonts w:ascii="TH SarabunIT๙" w:hAnsi="TH SarabunIT๙" w:cs="TH SarabunIT๙"/>
          <w:sz w:val="22"/>
          <w:szCs w:val="22"/>
          <w:cs/>
        </w:rPr>
        <w:t>เพื่อให้ทราบโดยทั่วกัน</w:t>
      </w:r>
    </w:p>
    <w:p w14:paraId="5D78AB25" w14:textId="0D27123A" w:rsidR="009145CA" w:rsidRPr="00695C70" w:rsidRDefault="00F6636D" w:rsidP="00991D52">
      <w:pPr>
        <w:pStyle w:val="ae"/>
        <w:spacing w:line="360" w:lineRule="auto"/>
        <w:rPr>
          <w:rFonts w:ascii="TH SarabunIT๙" w:hAnsi="TH SarabunIT๙" w:cs="TH SarabunIT๙"/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9D7ADFF" wp14:editId="0AC64B7B">
            <wp:simplePos x="0" y="0"/>
            <wp:positionH relativeFrom="column">
              <wp:posOffset>2928619</wp:posOffset>
            </wp:positionH>
            <wp:positionV relativeFrom="paragraph">
              <wp:posOffset>60177</wp:posOffset>
            </wp:positionV>
            <wp:extent cx="866775" cy="44147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9736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76812" y1="48577" x2="76812" y2="48577"/>
                                  <a14:foregroundMark x1="57669" y1="42169" x2="57669" y2="42169"/>
                                  <a14:foregroundMark x1="47239" y1="81928" x2="47239" y2="81928"/>
                                  <a14:foregroundMark x1="52761" y1="77108" x2="52761" y2="77108"/>
                                  <a14:backgroundMark x1="32515" y1="38554" x2="32515" y2="38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42" cy="44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CA" w:rsidRPr="00695C70">
        <w:rPr>
          <w:rFonts w:ascii="TH SarabunIT๙" w:hAnsi="TH SarabunIT๙" w:cs="TH SarabunIT๙"/>
          <w:sz w:val="22"/>
          <w:szCs w:val="22"/>
          <w:cs/>
        </w:rPr>
        <w:tab/>
      </w:r>
      <w:r w:rsidR="009145CA" w:rsidRPr="00695C70">
        <w:rPr>
          <w:rFonts w:ascii="TH SarabunIT๙" w:hAnsi="TH SarabunIT๙" w:cs="TH SarabunIT๙" w:hint="cs"/>
          <w:sz w:val="22"/>
          <w:szCs w:val="22"/>
          <w:cs/>
        </w:rPr>
        <w:t>จึงเรียนมาเพื่อโปรดทราบแลพพิจารณา</w:t>
      </w:r>
    </w:p>
    <w:p w14:paraId="11D917F6" w14:textId="21159F31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</w:rPr>
      </w:pP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="00F6636D">
        <w:rPr>
          <w:rFonts w:ascii="TH SarabunIT๙" w:hAnsi="TH SarabunIT๙" w:cs="TH SarabunIT๙" w:hint="cs"/>
          <w:sz w:val="22"/>
          <w:szCs w:val="22"/>
          <w:cs/>
        </w:rPr>
        <w:t xml:space="preserve">    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พ.ต.</w:t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ต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.</w:t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หญิง</w:t>
      </w:r>
    </w:p>
    <w:p w14:paraId="1049A43C" w14:textId="64F7A967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</w:rPr>
      </w:pP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 xml:space="preserve">( </w:t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ชน</w:t>
      </w:r>
      <w:proofErr w:type="spellStart"/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ัญธิ</w:t>
      </w:r>
      <w:proofErr w:type="spellEnd"/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ภา แสนโคตร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 xml:space="preserve"> )</w:t>
      </w:r>
    </w:p>
    <w:p w14:paraId="688F5802" w14:textId="6375D89A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</w:rPr>
      </w:pP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สว.อก.สภ.</w:t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หนอง</w:t>
      </w:r>
      <w:proofErr w:type="spellStart"/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กุง</w:t>
      </w:r>
      <w:proofErr w:type="spellEnd"/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>ศรี</w:t>
      </w:r>
    </w:p>
    <w:p w14:paraId="1015218D" w14:textId="12B5B40F" w:rsidR="00404BB4" w:rsidRPr="00695C70" w:rsidRDefault="00F6636D" w:rsidP="00695C70">
      <w:pPr>
        <w:pStyle w:val="a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F49EAF" wp14:editId="420F03D0">
            <wp:simplePos x="0" y="0"/>
            <wp:positionH relativeFrom="column">
              <wp:posOffset>2642870</wp:posOffset>
            </wp:positionH>
            <wp:positionV relativeFrom="paragraph">
              <wp:posOffset>92075</wp:posOffset>
            </wp:positionV>
            <wp:extent cx="1066800" cy="615858"/>
            <wp:effectExtent l="0" t="0" r="0" b="0"/>
            <wp:wrapNone/>
            <wp:docPr id="8017079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07908" name="รูปภาพ 801707908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backgroundMark x1="34783" y1="70293" x2="34783" y2="702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1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991D52"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404BB4"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695C70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6924CD">
        <w:rPr>
          <w:rFonts w:ascii="TH SarabunIT๙" w:hAnsi="TH SarabunIT๙" w:cs="TH SarabunIT๙" w:hint="cs"/>
          <w:sz w:val="24"/>
          <w:szCs w:val="24"/>
          <w:cs/>
        </w:rPr>
        <w:t xml:space="preserve"> ๙ </w:t>
      </w:r>
      <w:r w:rsidR="00991D52" w:rsidRPr="00695C70">
        <w:rPr>
          <w:rFonts w:ascii="TH SarabunIT๙" w:hAnsi="TH SarabunIT๙" w:cs="TH SarabunIT๙" w:hint="cs"/>
          <w:sz w:val="24"/>
          <w:szCs w:val="24"/>
          <w:cs/>
        </w:rPr>
        <w:t>/</w:t>
      </w:r>
      <w:r w:rsidR="00695C70">
        <w:rPr>
          <w:rFonts w:ascii="TH SarabunIT๙" w:hAnsi="TH SarabunIT๙" w:cs="TH SarabunIT๙" w:hint="cs"/>
          <w:sz w:val="24"/>
          <w:szCs w:val="24"/>
          <w:cs/>
        </w:rPr>
        <w:t xml:space="preserve"> เม.ย </w:t>
      </w:r>
      <w:r w:rsidR="00991D52" w:rsidRPr="00695C70">
        <w:rPr>
          <w:rFonts w:ascii="TH SarabunIT๙" w:hAnsi="TH SarabunIT๙" w:cs="TH SarabunIT๙" w:hint="cs"/>
          <w:sz w:val="24"/>
          <w:szCs w:val="24"/>
          <w:cs/>
        </w:rPr>
        <w:t>/ ๒๕๖๘</w:t>
      </w:r>
    </w:p>
    <w:p w14:paraId="03DBAAAB" w14:textId="47F5F6C0" w:rsidR="00991D52" w:rsidRPr="00695C70" w:rsidRDefault="00991D52" w:rsidP="00991D52">
      <w:pPr>
        <w:pStyle w:val="ae"/>
        <w:spacing w:line="360" w:lineRule="auto"/>
        <w:rPr>
          <w:rFonts w:ascii="TH SarabunIT๙" w:hAnsi="TH SarabunIT๙" w:cs="TH SarabunIT๙"/>
          <w:b/>
          <w:bCs/>
          <w:sz w:val="22"/>
          <w:szCs w:val="22"/>
        </w:rPr>
      </w:pPr>
      <w:r w:rsidRPr="00695C70">
        <w:rPr>
          <w:rFonts w:ascii="TH SarabunIT๙" w:hAnsi="TH SarabunIT๙" w:cs="TH SarabunIT๙" w:hint="cs"/>
          <w:b/>
          <w:bCs/>
          <w:sz w:val="22"/>
          <w:szCs w:val="22"/>
          <w:cs/>
        </w:rPr>
        <w:t>รับทราบ ดำเนินการตามเสนอ</w:t>
      </w:r>
    </w:p>
    <w:p w14:paraId="3214837D" w14:textId="69550852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</w:rPr>
      </w:pP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/>
          <w:sz w:val="22"/>
          <w:szCs w:val="22"/>
          <w:cs/>
        </w:rPr>
        <w:tab/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พ.ต.อ.</w:t>
      </w:r>
    </w:p>
    <w:p w14:paraId="7CFF5803" w14:textId="6DC2EAA8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  <w:cs/>
        </w:rPr>
      </w:pP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     ( </w:t>
      </w:r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>สีหชาติ พรจรรยา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 xml:space="preserve"> )</w:t>
      </w:r>
    </w:p>
    <w:p w14:paraId="4B1D899D" w14:textId="515D6D3E" w:rsidR="00991D52" w:rsidRPr="00695C70" w:rsidRDefault="00991D52" w:rsidP="009145CA">
      <w:pPr>
        <w:pStyle w:val="ae"/>
        <w:rPr>
          <w:rFonts w:ascii="TH SarabunIT๙" w:hAnsi="TH SarabunIT๙" w:cs="TH SarabunIT๙"/>
          <w:sz w:val="24"/>
          <w:szCs w:val="24"/>
        </w:rPr>
      </w:pP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     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ผกก.สภ.</w:t>
      </w:r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>หนอง</w:t>
      </w:r>
      <w:proofErr w:type="spellStart"/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>กุง</w:t>
      </w:r>
      <w:proofErr w:type="spellEnd"/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>ศรี</w:t>
      </w:r>
    </w:p>
    <w:p w14:paraId="44CE2FF6" w14:textId="10A4502D" w:rsidR="004A5C28" w:rsidRPr="00695C70" w:rsidRDefault="00991D52" w:rsidP="00991D52">
      <w:pPr>
        <w:pStyle w:val="ae"/>
        <w:rPr>
          <w:sz w:val="18"/>
          <w:szCs w:val="18"/>
        </w:rPr>
      </w:pP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Pr="00695C70">
        <w:rPr>
          <w:rFonts w:ascii="TH SarabunIT๙" w:hAnsi="TH SarabunIT๙" w:cs="TH SarabunIT๙"/>
          <w:sz w:val="24"/>
          <w:szCs w:val="24"/>
          <w:cs/>
        </w:rPr>
        <w:tab/>
      </w:r>
      <w:r w:rsidR="00D42A3F" w:rsidRPr="00695C70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 w:rsidR="00695C70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6924CD">
        <w:rPr>
          <w:rFonts w:ascii="TH SarabunIT๙" w:hAnsi="TH SarabunIT๙" w:cs="TH SarabunIT๙" w:hint="cs"/>
          <w:sz w:val="24"/>
          <w:szCs w:val="24"/>
          <w:cs/>
        </w:rPr>
        <w:t xml:space="preserve">  ๙ 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/</w:t>
      </w:r>
      <w:r w:rsidR="00695C70">
        <w:rPr>
          <w:rFonts w:ascii="TH SarabunIT๙" w:hAnsi="TH SarabunIT๙" w:cs="TH SarabunIT๙" w:hint="cs"/>
          <w:sz w:val="24"/>
          <w:szCs w:val="24"/>
          <w:cs/>
        </w:rPr>
        <w:t xml:space="preserve"> เม.ย.</w:t>
      </w:r>
      <w:r w:rsidRPr="00695C70">
        <w:rPr>
          <w:rFonts w:ascii="TH SarabunIT๙" w:hAnsi="TH SarabunIT๙" w:cs="TH SarabunIT๙" w:hint="cs"/>
          <w:sz w:val="24"/>
          <w:szCs w:val="24"/>
          <w:cs/>
        </w:rPr>
        <w:t>/ ๒๕๖๘</w:t>
      </w:r>
    </w:p>
    <w:sectPr w:rsidR="004A5C28" w:rsidRPr="00695C70" w:rsidSect="00991D52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158A"/>
    <w:multiLevelType w:val="multilevel"/>
    <w:tmpl w:val="EAB23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77A12D44"/>
    <w:multiLevelType w:val="hybridMultilevel"/>
    <w:tmpl w:val="8ADE100A"/>
    <w:lvl w:ilvl="0" w:tplc="B31A839C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28"/>
    <w:rsid w:val="00003787"/>
    <w:rsid w:val="00104AA9"/>
    <w:rsid w:val="001F2B32"/>
    <w:rsid w:val="002C6913"/>
    <w:rsid w:val="00404BB4"/>
    <w:rsid w:val="004A5C28"/>
    <w:rsid w:val="004A64A5"/>
    <w:rsid w:val="006837DA"/>
    <w:rsid w:val="006924CD"/>
    <w:rsid w:val="00695C70"/>
    <w:rsid w:val="009145CA"/>
    <w:rsid w:val="00991D52"/>
    <w:rsid w:val="00AE18FF"/>
    <w:rsid w:val="00D25CB4"/>
    <w:rsid w:val="00D42A3F"/>
    <w:rsid w:val="00D57571"/>
    <w:rsid w:val="00F6636D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5DB2"/>
  <w15:chartTrackingRefBased/>
  <w15:docId w15:val="{850EBBD9-68EA-440A-A08C-C4BA5D6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C28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C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C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C2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5C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5C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5C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5C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5C2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5C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5C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5C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5C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C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5C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5C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C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5C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C2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nhideWhenUsed/>
    <w:rsid w:val="004A5C28"/>
    <w:rPr>
      <w:rFonts w:ascii="Browallia New" w:eastAsia="Cordia New" w:hAnsi="Browallia New" w:cs="Browallia New"/>
      <w:sz w:val="28"/>
    </w:rPr>
  </w:style>
  <w:style w:type="character" w:customStyle="1" w:styleId="af">
    <w:name w:val="เนื้อความ อักขระ"/>
    <w:basedOn w:val="a0"/>
    <w:link w:val="ae"/>
    <w:rsid w:val="004A5C28"/>
    <w:rPr>
      <w:rFonts w:ascii="Browallia New" w:eastAsia="Cordia New" w:hAnsi="Browallia New" w:cs="Browallia New"/>
      <w:kern w:val="0"/>
      <w:sz w:val="28"/>
      <w:szCs w:val="28"/>
      <w14:ligatures w14:val="none"/>
    </w:rPr>
  </w:style>
  <w:style w:type="paragraph" w:styleId="af0">
    <w:name w:val="No Spacing"/>
    <w:uiPriority w:val="1"/>
    <w:qFormat/>
    <w:rsid w:val="004A5C28"/>
    <w:pPr>
      <w:spacing w:after="0"/>
    </w:pPr>
    <w:rPr>
      <w:rFonts w:ascii="Angsana New" w:eastAsia="Calibri" w:hAnsi="Angsan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Somsri</dc:creator>
  <cp:keywords/>
  <dc:description/>
  <cp:lastModifiedBy>USER</cp:lastModifiedBy>
  <cp:revision>13</cp:revision>
  <dcterms:created xsi:type="dcterms:W3CDTF">2025-04-08T05:10:00Z</dcterms:created>
  <dcterms:modified xsi:type="dcterms:W3CDTF">2025-04-09T07:58:00Z</dcterms:modified>
</cp:coreProperties>
</file>